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068" w:rsidRDefault="00085068" w:rsidP="00085068">
      <w:pPr>
        <w:spacing w:line="240" w:lineRule="auto"/>
      </w:pPr>
      <w:commentRangeStart w:id="0"/>
      <w:r>
        <w:t>Melissa Malone</w:t>
      </w:r>
      <w:commentRangeEnd w:id="0"/>
      <w:r w:rsidR="00EB3978">
        <w:rPr>
          <w:rStyle w:val="CommentReference"/>
        </w:rPr>
        <w:commentReference w:id="0"/>
      </w:r>
    </w:p>
    <w:p w:rsidR="00085068" w:rsidRDefault="00085068" w:rsidP="00085068">
      <w:pPr>
        <w:spacing w:line="240" w:lineRule="auto"/>
      </w:pPr>
      <w:r>
        <w:t>AP English Literature and Composition</w:t>
      </w:r>
    </w:p>
    <w:p w:rsidR="00085068" w:rsidRDefault="00085068" w:rsidP="00085068">
      <w:pPr>
        <w:spacing w:line="240" w:lineRule="auto"/>
      </w:pPr>
      <w:r>
        <w:t>Composition: Title Analysis</w:t>
      </w:r>
    </w:p>
    <w:p w:rsidR="00085068" w:rsidRDefault="00085068" w:rsidP="00085068">
      <w:pPr>
        <w:spacing w:line="240" w:lineRule="auto"/>
      </w:pPr>
      <w:r>
        <w:t>7 January 2010</w:t>
      </w:r>
    </w:p>
    <w:p w:rsidR="00085068" w:rsidRDefault="00085068" w:rsidP="00085068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085068" w:rsidRDefault="00085068" w:rsidP="00085068">
      <w:pPr>
        <w:rPr>
          <w:b/>
          <w:u w:val="single"/>
        </w:rPr>
      </w:pPr>
      <w:r>
        <w:rPr>
          <w:b/>
          <w:u w:val="single"/>
        </w:rPr>
        <w:t>16.1 Choose the Best Word</w:t>
      </w:r>
    </w:p>
    <w:p w:rsidR="00085068" w:rsidRDefault="00085068" w:rsidP="00085068">
      <w:r>
        <w:t>MY SENTENCE: The title creates an image of a Barbie-like girl heading the poem “Barbie Girl.”</w:t>
      </w:r>
    </w:p>
    <w:p w:rsidR="00085068" w:rsidRDefault="00085068" w:rsidP="00085068">
      <w:r>
        <w:t xml:space="preserve">EXPLANATION: Because Mr. Lane said so. </w:t>
      </w:r>
    </w:p>
    <w:p w:rsidR="00085068" w:rsidRDefault="00085068" w:rsidP="00085068">
      <w:r>
        <w:t xml:space="preserve">REVISED EXAMPLE: The title creates an image of a Barbie-like girl </w:t>
      </w:r>
      <w:r w:rsidRPr="002D2183">
        <w:rPr>
          <w:highlight w:val="yellow"/>
        </w:rPr>
        <w:t>identifying</w:t>
      </w:r>
      <w:r>
        <w:t xml:space="preserve"> the poem “Barbie Girl.”</w:t>
      </w:r>
    </w:p>
    <w:p w:rsidR="00D54189" w:rsidRDefault="00085068" w:rsidP="00085068">
      <w:r>
        <w:t xml:space="preserve">ORIGINAL EXAMPLE: I wish there was a way to keep </w:t>
      </w:r>
      <w:r w:rsidR="00B61DD7">
        <w:t>my entire</w:t>
      </w:r>
      <w:r>
        <w:t xml:space="preserve"> wardrobe when I go to college. </w:t>
      </w:r>
    </w:p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4:00Z" w:initials="M. Lane">
    <w:p w:rsidR="00EB3978" w:rsidRDefault="00EB3978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85068"/>
    <w:rsid w:val="00085068"/>
    <w:rsid w:val="00144F69"/>
    <w:rsid w:val="002D2183"/>
    <w:rsid w:val="00307984"/>
    <w:rsid w:val="0072645D"/>
    <w:rsid w:val="00B61DD7"/>
    <w:rsid w:val="00B96F8B"/>
    <w:rsid w:val="00D54189"/>
    <w:rsid w:val="00EB3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B39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9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9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9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97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9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2010-01-15T05:41:00Z</dcterms:created>
  <dcterms:modified xsi:type="dcterms:W3CDTF">2010-01-15T05:41:00Z</dcterms:modified>
</cp:coreProperties>
</file>